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B542" w14:textId="0F98E90C" w:rsidR="00360805" w:rsidRDefault="002C52E0">
      <w:r>
        <w:t>Algus kell 19:00</w:t>
      </w:r>
    </w:p>
    <w:p w14:paraId="78311938" w14:textId="6F99856A" w:rsidR="002C52E0" w:rsidRDefault="002C52E0">
      <w:r>
        <w:t>Lõpp kell 21:20</w:t>
      </w:r>
    </w:p>
    <w:p w14:paraId="6FA013CA" w14:textId="6B2415F4" w:rsidR="002C52E0" w:rsidRDefault="002C52E0"/>
    <w:p w14:paraId="626B2F4B" w14:textId="46AB270F" w:rsidR="002C52E0" w:rsidRDefault="002C52E0">
      <w:r>
        <w:t>Kohal registreerimislehe alusel 51 liikme esindajat või volitatud isikut</w:t>
      </w:r>
      <w:r w:rsidR="00AC1A36">
        <w:t>.</w:t>
      </w:r>
    </w:p>
    <w:p w14:paraId="2B2C8C3A" w14:textId="670C56F3" w:rsidR="002C52E0" w:rsidRDefault="002C52E0"/>
    <w:p w14:paraId="5F7085DC" w14:textId="1A7E3C46" w:rsidR="002C52E0" w:rsidRDefault="002C52E0">
      <w:r>
        <w:t>Koosoleku juhatajaks valiti Tiit Salvan.</w:t>
      </w:r>
    </w:p>
    <w:p w14:paraId="750ACAB8" w14:textId="2AC5982F" w:rsidR="002C52E0" w:rsidRDefault="002C52E0">
      <w:r>
        <w:t>Koosoleku protokollijaks valiti Ülle Marits.</w:t>
      </w:r>
    </w:p>
    <w:p w14:paraId="796C01C9" w14:textId="3F8D7D7F" w:rsidR="002C52E0" w:rsidRDefault="002C52E0"/>
    <w:p w14:paraId="3214462E" w14:textId="26709D6D" w:rsidR="002C52E0" w:rsidRDefault="002C52E0">
      <w:r>
        <w:t>Koosoleku alguses on kohal 47 liikme esindajat või volitatud isikut.</w:t>
      </w:r>
    </w:p>
    <w:p w14:paraId="495419DE" w14:textId="3A712720" w:rsidR="002C52E0" w:rsidRDefault="002C52E0"/>
    <w:p w14:paraId="21F6C96C" w14:textId="707B5AC1" w:rsidR="002C52E0" w:rsidRDefault="002C52E0">
      <w:r>
        <w:t xml:space="preserve">Päevakord: </w:t>
      </w:r>
    </w:p>
    <w:p w14:paraId="4B67EA3F" w14:textId="3352308F" w:rsidR="002C52E0" w:rsidRDefault="002C52E0"/>
    <w:p w14:paraId="731D9F5C" w14:textId="52777C37" w:rsidR="001477A6" w:rsidRDefault="001477A6"/>
    <w:p w14:paraId="0DA78072" w14:textId="0E042F65" w:rsidR="001477A6" w:rsidRDefault="001477A6" w:rsidP="001477A6">
      <w:pPr>
        <w:pStyle w:val="ListParagraph"/>
        <w:numPr>
          <w:ilvl w:val="0"/>
          <w:numId w:val="14"/>
        </w:numPr>
      </w:pPr>
      <w:r>
        <w:t>MTÜ Kirderanniku Koostöökogu juhatuse liikmete Margus Paalo ja Kaido Seppar tagasikutsumine</w:t>
      </w:r>
    </w:p>
    <w:p w14:paraId="6DF75E51" w14:textId="51464041" w:rsidR="001477A6" w:rsidRDefault="001477A6" w:rsidP="001477A6">
      <w:pPr>
        <w:pStyle w:val="ListParagraph"/>
        <w:numPr>
          <w:ilvl w:val="0"/>
          <w:numId w:val="14"/>
        </w:numPr>
      </w:pPr>
      <w:r>
        <w:t xml:space="preserve">Uue juhatuse valimine  </w:t>
      </w:r>
    </w:p>
    <w:p w14:paraId="45EA3F83" w14:textId="07786FD7" w:rsidR="001477A6" w:rsidRDefault="001477A6" w:rsidP="001477A6">
      <w:pPr>
        <w:pStyle w:val="ListParagraph"/>
        <w:numPr>
          <w:ilvl w:val="0"/>
          <w:numId w:val="14"/>
        </w:numPr>
      </w:pPr>
      <w:r>
        <w:t>Revisjonikomisjoni taasmoodustamine</w:t>
      </w:r>
    </w:p>
    <w:p w14:paraId="4693689E" w14:textId="6BE599A4" w:rsidR="001477A6" w:rsidRDefault="001477A6" w:rsidP="001477A6">
      <w:pPr>
        <w:pStyle w:val="ListParagraph"/>
        <w:numPr>
          <w:ilvl w:val="0"/>
          <w:numId w:val="14"/>
        </w:numPr>
      </w:pPr>
      <w:r>
        <w:t>Juhatuse liikme avalduse juhatuse liikme tagasiastumise kohta läbivaatamine ja otsuse tegemine</w:t>
      </w:r>
    </w:p>
    <w:p w14:paraId="2021620C" w14:textId="18D4DC3B" w:rsidR="001477A6" w:rsidRDefault="001477A6" w:rsidP="001477A6">
      <w:pPr>
        <w:pStyle w:val="ListParagraph"/>
        <w:numPr>
          <w:ilvl w:val="0"/>
          <w:numId w:val="14"/>
        </w:numPr>
      </w:pPr>
      <w:r>
        <w:t xml:space="preserve">Juhatuse liikmete valimine. </w:t>
      </w:r>
    </w:p>
    <w:p w14:paraId="07BBBB5B" w14:textId="39119016" w:rsidR="002C52E0" w:rsidRDefault="002C52E0" w:rsidP="002C52E0"/>
    <w:p w14:paraId="4F1CE9D9" w14:textId="4C43D5BD" w:rsidR="002C52E0" w:rsidRDefault="00A66E16" w:rsidP="002C52E0">
      <w:r>
        <w:t xml:space="preserve">Koosoleku juhataja tegi ettepaneku </w:t>
      </w:r>
      <w:r w:rsidR="002C52E0">
        <w:t>ühendada päevakorra punktid 2 ja 5 ning mitte arutada päevakorra punkti 4 kuna selle kohta on eelmise üldkoosoleku otsuse alusel esitatud muudatus Äriregistris.</w:t>
      </w:r>
    </w:p>
    <w:p w14:paraId="73ADFD58" w14:textId="2AEA4135" w:rsidR="002C52E0" w:rsidRDefault="002C52E0" w:rsidP="002C52E0"/>
    <w:p w14:paraId="5A33B63C" w14:textId="77777777" w:rsidR="009842A4" w:rsidRDefault="009842A4" w:rsidP="009842A4">
      <w:r>
        <w:t>Saabus Katja Loide, kohal 48 liikme esindajat.</w:t>
      </w:r>
    </w:p>
    <w:p w14:paraId="7D013CD6" w14:textId="77777777" w:rsidR="009842A4" w:rsidRDefault="009842A4" w:rsidP="002C52E0"/>
    <w:p w14:paraId="77D46791" w14:textId="0A96EA15" w:rsidR="002C52E0" w:rsidRDefault="002C52E0" w:rsidP="002C52E0">
      <w:r>
        <w:t>Moodustati häältelugemiskom</w:t>
      </w:r>
      <w:r w:rsidR="001477A6">
        <w:t>isjon koosseisus Maie Paas, Kal</w:t>
      </w:r>
      <w:r>
        <w:t>le Kekki, Aigi Kullerkupp ja Erelin Zirk.</w:t>
      </w:r>
    </w:p>
    <w:p w14:paraId="3FA8A345" w14:textId="438C6D27" w:rsidR="009842A4" w:rsidRDefault="009842A4" w:rsidP="002C52E0"/>
    <w:p w14:paraId="7D4437E6" w14:textId="0549E9FA" w:rsidR="009842A4" w:rsidRDefault="009842A4" w:rsidP="002C52E0">
      <w:r>
        <w:t>Saabusid Kaie Ilves ja Ülari Vent, kohal 50 liikme esindajat.</w:t>
      </w:r>
    </w:p>
    <w:p w14:paraId="7FA1DF67" w14:textId="00046C7B" w:rsidR="009842A4" w:rsidRDefault="009842A4" w:rsidP="002C52E0"/>
    <w:p w14:paraId="1D131A3A" w14:textId="77777777" w:rsidR="009842A4" w:rsidRDefault="009842A4" w:rsidP="009842A4">
      <w:r>
        <w:t>Ettepanek sõnastada uus päevakord järgmiselt:</w:t>
      </w:r>
      <w:r>
        <w:br/>
      </w:r>
    </w:p>
    <w:p w14:paraId="00E1F01A" w14:textId="2F3257AD" w:rsidR="009842A4" w:rsidRDefault="009842A4" w:rsidP="009842A4">
      <w:pPr>
        <w:pStyle w:val="ListParagraph"/>
        <w:numPr>
          <w:ilvl w:val="0"/>
          <w:numId w:val="3"/>
        </w:numPr>
      </w:pPr>
      <w:r>
        <w:t xml:space="preserve">Juhatuse liikmete Margus Paalo ja </w:t>
      </w:r>
      <w:r w:rsidR="00A66E16">
        <w:t>Kaido Seppar</w:t>
      </w:r>
      <w:r>
        <w:t xml:space="preserve"> tagasikutsumine</w:t>
      </w:r>
    </w:p>
    <w:p w14:paraId="76C4C9EE" w14:textId="77777777" w:rsidR="009842A4" w:rsidRDefault="009842A4" w:rsidP="009842A4">
      <w:pPr>
        <w:pStyle w:val="ListParagraph"/>
        <w:numPr>
          <w:ilvl w:val="0"/>
          <w:numId w:val="3"/>
        </w:numPr>
      </w:pPr>
      <w:r>
        <w:t>Juhatuse liikmete valimine</w:t>
      </w:r>
    </w:p>
    <w:p w14:paraId="7683A5A9" w14:textId="77777777" w:rsidR="009842A4" w:rsidRDefault="009842A4" w:rsidP="009842A4">
      <w:pPr>
        <w:pStyle w:val="ListParagraph"/>
        <w:numPr>
          <w:ilvl w:val="0"/>
          <w:numId w:val="3"/>
        </w:numPr>
      </w:pPr>
      <w:r>
        <w:t>Revisjonikomisjoni taasmoodustamine</w:t>
      </w:r>
    </w:p>
    <w:p w14:paraId="44C25A1D" w14:textId="3584C6C6" w:rsidR="009842A4" w:rsidRDefault="009842A4" w:rsidP="002C52E0"/>
    <w:p w14:paraId="41CA6409" w14:textId="53A8AFF1" w:rsidR="009842A4" w:rsidRDefault="009842A4" w:rsidP="002C52E0">
      <w:r>
        <w:t>Päevakorra kinnitamiseks tehti kaks ettepanekut:</w:t>
      </w:r>
    </w:p>
    <w:p w14:paraId="1E9594DB" w14:textId="7EF43F2B" w:rsidR="009842A4" w:rsidRDefault="009842A4" w:rsidP="009842A4">
      <w:pPr>
        <w:pStyle w:val="ListParagraph"/>
        <w:numPr>
          <w:ilvl w:val="0"/>
          <w:numId w:val="5"/>
        </w:numPr>
      </w:pPr>
      <w:r>
        <w:t>Kinnitada kõik päevakorra punktid koos</w:t>
      </w:r>
    </w:p>
    <w:p w14:paraId="7B285605" w14:textId="5C03675E" w:rsidR="009842A4" w:rsidRDefault="009842A4" w:rsidP="009842A4">
      <w:pPr>
        <w:pStyle w:val="ListParagraph"/>
        <w:numPr>
          <w:ilvl w:val="0"/>
          <w:numId w:val="5"/>
        </w:numPr>
      </w:pPr>
      <w:r>
        <w:t>Kinnit</w:t>
      </w:r>
      <w:r w:rsidR="00A66E16">
        <w:t>ada iga päevakorra punkt eraldi</w:t>
      </w:r>
    </w:p>
    <w:p w14:paraId="14A060E0" w14:textId="6A837ED5" w:rsidR="009842A4" w:rsidRDefault="009842A4" w:rsidP="009842A4"/>
    <w:p w14:paraId="51A5A9B7" w14:textId="617BF770" w:rsidR="009842A4" w:rsidRDefault="009842A4" w:rsidP="009842A4">
      <w:r>
        <w:t xml:space="preserve">Kõikide päevakorra punktide </w:t>
      </w:r>
      <w:r w:rsidR="00AC1A36">
        <w:t xml:space="preserve">eelnimetatud sõnastuses koos kinnitamise poolt </w:t>
      </w:r>
      <w:r>
        <w:t>oli 45 liiget, vastu 1 ja erapooletuid 3.</w:t>
      </w:r>
    </w:p>
    <w:p w14:paraId="0AFA4714" w14:textId="3E8593D8" w:rsidR="009842A4" w:rsidRDefault="009842A4" w:rsidP="009842A4"/>
    <w:p w14:paraId="2585AD8C" w14:textId="379BC5D2" w:rsidR="009842A4" w:rsidRDefault="009842A4" w:rsidP="009842A4">
      <w:r>
        <w:t>OTSUSTATI: Kinnitada üldkoosoleku päevakord:</w:t>
      </w:r>
    </w:p>
    <w:p w14:paraId="6E00D111" w14:textId="77777777" w:rsidR="009842A4" w:rsidRDefault="009842A4" w:rsidP="009842A4"/>
    <w:p w14:paraId="32696C75" w14:textId="56FE6C07" w:rsidR="009842A4" w:rsidRDefault="009842A4" w:rsidP="009842A4">
      <w:pPr>
        <w:pStyle w:val="ListParagraph"/>
        <w:numPr>
          <w:ilvl w:val="0"/>
          <w:numId w:val="8"/>
        </w:numPr>
      </w:pPr>
      <w:r>
        <w:t>Juhatuse liikmete Margus Paalo ja Kaido Seppari tagasikutsumine</w:t>
      </w:r>
    </w:p>
    <w:p w14:paraId="11729A60" w14:textId="77777777" w:rsidR="009842A4" w:rsidRDefault="009842A4" w:rsidP="009842A4">
      <w:pPr>
        <w:pStyle w:val="ListParagraph"/>
        <w:numPr>
          <w:ilvl w:val="0"/>
          <w:numId w:val="8"/>
        </w:numPr>
      </w:pPr>
      <w:r>
        <w:t>Juhatuse liikmete valimine</w:t>
      </w:r>
    </w:p>
    <w:p w14:paraId="74990E7E" w14:textId="77777777" w:rsidR="009842A4" w:rsidRDefault="009842A4" w:rsidP="009842A4">
      <w:pPr>
        <w:pStyle w:val="ListParagraph"/>
        <w:numPr>
          <w:ilvl w:val="0"/>
          <w:numId w:val="8"/>
        </w:numPr>
      </w:pPr>
      <w:r>
        <w:lastRenderedPageBreak/>
        <w:t>Revisjonikomisjoni taasmoodustamine</w:t>
      </w:r>
    </w:p>
    <w:p w14:paraId="3621AD4C" w14:textId="061FD06E" w:rsidR="009842A4" w:rsidRDefault="009842A4" w:rsidP="009842A4"/>
    <w:p w14:paraId="0D8BC97B" w14:textId="77777777" w:rsidR="00AC1A36" w:rsidRDefault="00AC1A36" w:rsidP="009842A4"/>
    <w:p w14:paraId="10238710" w14:textId="3E013406" w:rsidR="009842A4" w:rsidRDefault="009842A4" w:rsidP="009842A4"/>
    <w:p w14:paraId="26C169F9" w14:textId="77777777" w:rsidR="009842A4" w:rsidRPr="00AC1A36" w:rsidRDefault="009842A4" w:rsidP="009842A4">
      <w:pPr>
        <w:pStyle w:val="ListParagraph"/>
        <w:numPr>
          <w:ilvl w:val="0"/>
          <w:numId w:val="7"/>
        </w:numPr>
        <w:rPr>
          <w:b/>
          <w:bCs/>
        </w:rPr>
      </w:pPr>
      <w:r w:rsidRPr="00AC1A36">
        <w:rPr>
          <w:b/>
          <w:bCs/>
        </w:rPr>
        <w:t>Juhatuse liikmete Margus Paalo ja Kaido Seppari tagasikutsumine</w:t>
      </w:r>
    </w:p>
    <w:p w14:paraId="4F35A165" w14:textId="1E5A3F7B" w:rsidR="009842A4" w:rsidRDefault="009842A4" w:rsidP="009842A4"/>
    <w:p w14:paraId="07422263" w14:textId="581385F7" w:rsidR="009842A4" w:rsidRDefault="009842A4" w:rsidP="009842A4">
      <w:r>
        <w:t>Hääletamiseks tehti kaks ettepanekut:</w:t>
      </w:r>
    </w:p>
    <w:p w14:paraId="00073817" w14:textId="6D8B7FC9" w:rsidR="009842A4" w:rsidRDefault="009842A4" w:rsidP="009842A4">
      <w:pPr>
        <w:pStyle w:val="ListParagraph"/>
        <w:numPr>
          <w:ilvl w:val="0"/>
          <w:numId w:val="9"/>
        </w:numPr>
      </w:pPr>
      <w:r>
        <w:t>Avalik hääletamine</w:t>
      </w:r>
    </w:p>
    <w:p w14:paraId="1BB2327D" w14:textId="549B9E5B" w:rsidR="009842A4" w:rsidRDefault="009842A4" w:rsidP="009842A4">
      <w:pPr>
        <w:pStyle w:val="ListParagraph"/>
        <w:numPr>
          <w:ilvl w:val="0"/>
          <w:numId w:val="9"/>
        </w:numPr>
      </w:pPr>
      <w:r>
        <w:t>Salajane hääletamine</w:t>
      </w:r>
    </w:p>
    <w:p w14:paraId="7116EFEF" w14:textId="21058B74" w:rsidR="009842A4" w:rsidRDefault="009842A4" w:rsidP="009842A4"/>
    <w:p w14:paraId="6CC3B6C8" w14:textId="7E238FFC" w:rsidR="009842A4" w:rsidRDefault="009842A4" w:rsidP="009842A4">
      <w:r>
        <w:t>Avaliku hääletamise poolt oli 22 liiget, vastu 23 ja erapo</w:t>
      </w:r>
      <w:r w:rsidR="00C45EB5">
        <w:t>o</w:t>
      </w:r>
      <w:r>
        <w:t>letuid 2.</w:t>
      </w:r>
    </w:p>
    <w:p w14:paraId="6DB5904D" w14:textId="7186C179" w:rsidR="009842A4" w:rsidRDefault="009842A4" w:rsidP="009842A4">
      <w:r>
        <w:t>Kuna otsuse vastuvõtmiseks on vajalik koosolekul osalejate poolthäälte enamus</w:t>
      </w:r>
      <w:r w:rsidR="00F4783D">
        <w:t xml:space="preserve"> ja et protseduuri oleks võimalik läbi viia,</w:t>
      </w:r>
      <w:r>
        <w:t xml:space="preserve"> otsustati viia läbi uus hääletus.</w:t>
      </w:r>
    </w:p>
    <w:p w14:paraId="63863490" w14:textId="2E9B6A0E" w:rsidR="009842A4" w:rsidRDefault="009842A4" w:rsidP="009842A4"/>
    <w:p w14:paraId="1B406A96" w14:textId="381D19C7" w:rsidR="009842A4" w:rsidRDefault="009842A4" w:rsidP="009842A4">
      <w:r>
        <w:t>Ettepanek viia läbi kordushääletus avaliku hääletamise kohta.</w:t>
      </w:r>
    </w:p>
    <w:p w14:paraId="4F72C8ED" w14:textId="0192F994" w:rsidR="009842A4" w:rsidRDefault="009842A4" w:rsidP="009842A4"/>
    <w:p w14:paraId="7E7D4F32" w14:textId="71E277E3" w:rsidR="009842A4" w:rsidRDefault="009842A4" w:rsidP="009842A4">
      <w:r>
        <w:t>Poolt 37 liiget, vastu 9 ja erapooletuid 4.</w:t>
      </w:r>
    </w:p>
    <w:p w14:paraId="181E3A93" w14:textId="5AB9DDA9" w:rsidR="009842A4" w:rsidRDefault="009842A4" w:rsidP="009842A4"/>
    <w:p w14:paraId="27798871" w14:textId="6870CC07" w:rsidR="009842A4" w:rsidRDefault="009842A4" w:rsidP="009842A4">
      <w:r>
        <w:t>OTSUSTATI: Viia juhatuse liikmete tagasikutsumise hääletus läbi avalikult.</w:t>
      </w:r>
    </w:p>
    <w:p w14:paraId="4A500BAC" w14:textId="7BDCAB3C" w:rsidR="009842A4" w:rsidRDefault="009842A4" w:rsidP="009842A4"/>
    <w:p w14:paraId="5BA21043" w14:textId="716642ED" w:rsidR="009842A4" w:rsidRDefault="00C61957" w:rsidP="009842A4">
      <w:r>
        <w:t xml:space="preserve">Ettepanek päevakorra punkt 1 </w:t>
      </w:r>
      <w:r w:rsidR="00C45EB5">
        <w:t>alusel kutsuda juhatuse liikme kohalt</w:t>
      </w:r>
      <w:r>
        <w:t xml:space="preserve"> tagasi Margus Paalo ja Kaido Seppar.</w:t>
      </w:r>
    </w:p>
    <w:p w14:paraId="41C4754E" w14:textId="28D4FFCA" w:rsidR="00C61957" w:rsidRDefault="00C61957" w:rsidP="009842A4"/>
    <w:p w14:paraId="0E65A2AE" w14:textId="4E163DE4" w:rsidR="00C61957" w:rsidRDefault="00C61957" w:rsidP="009842A4">
      <w:r>
        <w:t>Tagasikutsumise poolt oli 24 liiget, vastu 24 liiget ja erapooletuid 2.</w:t>
      </w:r>
    </w:p>
    <w:p w14:paraId="465121C1" w14:textId="3188BF5B" w:rsidR="00C61957" w:rsidRDefault="00C61957" w:rsidP="009842A4"/>
    <w:p w14:paraId="6621E285" w14:textId="45789894" w:rsidR="00C61957" w:rsidRDefault="00C61957" w:rsidP="009842A4">
      <w:r>
        <w:t>Otsuse vastuvõtmiseks on vajalik koosolekul osal</w:t>
      </w:r>
      <w:r w:rsidR="00C45EB5">
        <w:t xml:space="preserve">ejate poolthäälte enamus. Kohal oli 50 liiget, ja </w:t>
      </w:r>
      <w:r>
        <w:t>poolthäälte</w:t>
      </w:r>
      <w:r w:rsidR="00C45EB5">
        <w:t xml:space="preserve"> enamuseks vajalik häälte arv</w:t>
      </w:r>
      <w:r>
        <w:t xml:space="preserve"> 26.</w:t>
      </w:r>
    </w:p>
    <w:p w14:paraId="5FDD6851" w14:textId="4BF7E4E2" w:rsidR="00C61957" w:rsidRDefault="00C61957" w:rsidP="009842A4"/>
    <w:p w14:paraId="00149CCE" w14:textId="6FA67D9A" w:rsidR="00C61957" w:rsidRDefault="00C61957" w:rsidP="009842A4">
      <w:r>
        <w:t xml:space="preserve">OTSUSTATI: Mitte kutsuda juhatuse liikmest tagasi </w:t>
      </w:r>
      <w:r w:rsidR="00C45EB5">
        <w:t xml:space="preserve">juhatuse liikme kohalt </w:t>
      </w:r>
      <w:r>
        <w:t>Margus Paalo</w:t>
      </w:r>
      <w:r w:rsidR="00AA7819">
        <w:t>t</w:t>
      </w:r>
      <w:r>
        <w:t xml:space="preserve"> ja Kaido Seppar</w:t>
      </w:r>
      <w:r w:rsidR="00AA7819">
        <w:t>it ning</w:t>
      </w:r>
      <w:r w:rsidR="00C45EB5">
        <w:t xml:space="preserve"> nad</w:t>
      </w:r>
      <w:r w:rsidR="00F4783D">
        <w:t xml:space="preserve"> jätkavad juhatuse liikmetena oma volituste lõpuni.</w:t>
      </w:r>
    </w:p>
    <w:p w14:paraId="1A0E5D3D" w14:textId="341BAAD4" w:rsidR="00C61957" w:rsidRDefault="00C61957" w:rsidP="009842A4"/>
    <w:p w14:paraId="24754D4D" w14:textId="349CE306" w:rsidR="00C61957" w:rsidRDefault="00C61957" w:rsidP="009842A4">
      <w:r>
        <w:t>Saabus Veera Putan, kohal 51 liiget.</w:t>
      </w:r>
    </w:p>
    <w:p w14:paraId="01BE2664" w14:textId="76D36932" w:rsidR="00C61957" w:rsidRDefault="00C61957" w:rsidP="009842A4"/>
    <w:p w14:paraId="27779D14" w14:textId="32D1C0B0" w:rsidR="00C61957" w:rsidRDefault="00C61957" w:rsidP="009842A4"/>
    <w:p w14:paraId="33D9F129" w14:textId="25303E07" w:rsidR="00C61957" w:rsidRPr="00F4783D" w:rsidRDefault="00C61957" w:rsidP="00C61957">
      <w:pPr>
        <w:pStyle w:val="ListParagraph"/>
        <w:numPr>
          <w:ilvl w:val="0"/>
          <w:numId w:val="7"/>
        </w:numPr>
        <w:rPr>
          <w:b/>
          <w:bCs/>
        </w:rPr>
      </w:pPr>
      <w:r w:rsidRPr="00F4783D">
        <w:rPr>
          <w:b/>
          <w:bCs/>
        </w:rPr>
        <w:t>Juhatuse liikmete valimine</w:t>
      </w:r>
    </w:p>
    <w:p w14:paraId="46C851A2" w14:textId="306F46AD" w:rsidR="00C61957" w:rsidRDefault="00C61957" w:rsidP="00C61957"/>
    <w:p w14:paraId="37F729E6" w14:textId="711E0E65" w:rsidR="00C61957" w:rsidRDefault="00C61957" w:rsidP="00C61957">
      <w:r>
        <w:t>Ettepanek valida juhatusse neli uut liiget.</w:t>
      </w:r>
    </w:p>
    <w:p w14:paraId="291B2C28" w14:textId="1279D0ED" w:rsidR="00C61957" w:rsidRDefault="00C61957" w:rsidP="00C61957"/>
    <w:p w14:paraId="6650D821" w14:textId="19E19AFD" w:rsidR="00C61957" w:rsidRDefault="00C61957" w:rsidP="00C61957">
      <w:r>
        <w:t xml:space="preserve">Tarmo Kütt tegi ettepaneku moodustada juhatus kohalike omavalitsuste põhiselt, kus igast </w:t>
      </w:r>
      <w:r w:rsidR="00F4783D">
        <w:t xml:space="preserve">piirkonna </w:t>
      </w:r>
      <w:r>
        <w:t>omavalitsusest on juhatuses 2 liiget.</w:t>
      </w:r>
    </w:p>
    <w:p w14:paraId="00F1C77C" w14:textId="567E9A6A" w:rsidR="00C61957" w:rsidRDefault="00C61957" w:rsidP="00C61957"/>
    <w:p w14:paraId="51F6C174" w14:textId="75CD566A" w:rsidR="00C61957" w:rsidRDefault="00C61957" w:rsidP="00C61957">
      <w:r>
        <w:t>Margus Paalo tegi ettepaneku moodustada juhatus piirkonna üleselt, mitte KOV põhiselt.</w:t>
      </w:r>
    </w:p>
    <w:p w14:paraId="61792953" w14:textId="00334912" w:rsidR="00C61957" w:rsidRDefault="00C61957" w:rsidP="00C61957"/>
    <w:p w14:paraId="4A86EAF1" w14:textId="6396B8BD" w:rsidR="00C61957" w:rsidRDefault="00C61957" w:rsidP="00C61957">
      <w:r>
        <w:t xml:space="preserve">Hääletamine esimese ettepaneku kohta, kus juhatuse liikmed </w:t>
      </w:r>
      <w:r w:rsidR="00F4783D">
        <w:t>valitakse</w:t>
      </w:r>
      <w:r>
        <w:t xml:space="preserve"> KOVi põhiselt:</w:t>
      </w:r>
    </w:p>
    <w:p w14:paraId="7BAE2BAF" w14:textId="63CEC3F2" w:rsidR="00C61957" w:rsidRDefault="00C61957" w:rsidP="00C61957"/>
    <w:p w14:paraId="0E3FFFFF" w14:textId="718154E6" w:rsidR="00C61957" w:rsidRDefault="00C61957" w:rsidP="00C61957">
      <w:r>
        <w:t>Poolt 27 liiget, vastu 23 liiget ja erapooletuid 1.</w:t>
      </w:r>
    </w:p>
    <w:p w14:paraId="09A3019B" w14:textId="4D814923" w:rsidR="00C61957" w:rsidRDefault="00C61957" w:rsidP="00C61957"/>
    <w:p w14:paraId="73DF9589" w14:textId="069E04F9" w:rsidR="00C61957" w:rsidRDefault="00C61957" w:rsidP="00C61957">
      <w:r>
        <w:lastRenderedPageBreak/>
        <w:t>OTSUSTATI: Moodustada juhatus põhimõttel, et igast KOVi piirkonnast on juhatuses 2 liiget</w:t>
      </w:r>
      <w:r w:rsidR="0045550D">
        <w:t xml:space="preserve"> ning jälgida nõuet, et KOVi esindajate osakaal ei oleks üle 49% </w:t>
      </w:r>
      <w:r w:rsidR="00C45EB5">
        <w:t>ehk rohkem</w:t>
      </w:r>
      <w:r w:rsidR="00F4783D">
        <w:t xml:space="preserve"> kui 2 </w:t>
      </w:r>
      <w:r w:rsidR="0045550D">
        <w:t>ja et ühesuguse EMTAK koodiga liikmete esindajaid ei oleks rohkem kui 2.</w:t>
      </w:r>
    </w:p>
    <w:p w14:paraId="74F72090" w14:textId="47A939AF" w:rsidR="00C61957" w:rsidRDefault="00C61957" w:rsidP="00C61957"/>
    <w:p w14:paraId="4216D4B4" w14:textId="31BC5DD1" w:rsidR="00C61957" w:rsidRDefault="00C61957" w:rsidP="00C61957">
      <w:r>
        <w:t>Seati üles juhatuse liikmete kandidaadid:</w:t>
      </w:r>
    </w:p>
    <w:p w14:paraId="2267F032" w14:textId="08767CC4" w:rsidR="00C61957" w:rsidRDefault="00C61957" w:rsidP="00C61957"/>
    <w:p w14:paraId="449D336F" w14:textId="3A88F584" w:rsidR="00C61957" w:rsidRDefault="00C61957" w:rsidP="00C61957">
      <w:pPr>
        <w:pStyle w:val="ListParagraph"/>
        <w:numPr>
          <w:ilvl w:val="0"/>
          <w:numId w:val="10"/>
        </w:numPr>
      </w:pPr>
      <w:r>
        <w:t>Tiit Salvan, Toila vald</w:t>
      </w:r>
    </w:p>
    <w:p w14:paraId="333FA052" w14:textId="1EF23FF2" w:rsidR="00C61957" w:rsidRDefault="00C61957" w:rsidP="00C61957">
      <w:pPr>
        <w:pStyle w:val="ListParagraph"/>
        <w:numPr>
          <w:ilvl w:val="0"/>
          <w:numId w:val="10"/>
        </w:numPr>
      </w:pPr>
      <w:r>
        <w:t>Kalle Kekki, Narva-Jõesuu linn</w:t>
      </w:r>
    </w:p>
    <w:p w14:paraId="4E8BE8C7" w14:textId="070FAD88" w:rsidR="00C61957" w:rsidRDefault="00C61957" w:rsidP="00C61957">
      <w:pPr>
        <w:pStyle w:val="ListParagraph"/>
        <w:numPr>
          <w:ilvl w:val="0"/>
          <w:numId w:val="10"/>
        </w:numPr>
      </w:pPr>
      <w:r>
        <w:t>Ralf Burk, Jõhvi vald</w:t>
      </w:r>
    </w:p>
    <w:p w14:paraId="7F80E809" w14:textId="333AF804" w:rsidR="00C61957" w:rsidRDefault="00C61957" w:rsidP="00C61957">
      <w:pPr>
        <w:pStyle w:val="ListParagraph"/>
        <w:numPr>
          <w:ilvl w:val="0"/>
          <w:numId w:val="10"/>
        </w:numPr>
      </w:pPr>
      <w:r>
        <w:t>Aare Objartel, Narva-Jõesuu linn</w:t>
      </w:r>
    </w:p>
    <w:p w14:paraId="784992B5" w14:textId="531A46C5" w:rsidR="00C61957" w:rsidRDefault="00C61957" w:rsidP="00C61957">
      <w:pPr>
        <w:pStyle w:val="ListParagraph"/>
        <w:numPr>
          <w:ilvl w:val="0"/>
          <w:numId w:val="10"/>
        </w:numPr>
      </w:pPr>
      <w:r>
        <w:t>Manivald Sternhof, Jõhvi vald</w:t>
      </w:r>
    </w:p>
    <w:p w14:paraId="088157B1" w14:textId="36F157BB" w:rsidR="00C61957" w:rsidRDefault="00C61957" w:rsidP="00C61957">
      <w:pPr>
        <w:pStyle w:val="ListParagraph"/>
        <w:numPr>
          <w:ilvl w:val="0"/>
          <w:numId w:val="10"/>
        </w:numPr>
      </w:pPr>
      <w:r>
        <w:t>Aare Rebban, Jõhvi vald</w:t>
      </w:r>
    </w:p>
    <w:p w14:paraId="63BF7693" w14:textId="219ADD15" w:rsidR="00C61957" w:rsidRDefault="00C61957" w:rsidP="00C61957"/>
    <w:p w14:paraId="4D2045B2" w14:textId="248B8531" w:rsidR="00C61957" w:rsidRDefault="0045550D" w:rsidP="00C61957">
      <w:r>
        <w:t xml:space="preserve">Olemasolevas juhatuses on Margus Paalo </w:t>
      </w:r>
      <w:r w:rsidR="00F4783D">
        <w:t>(</w:t>
      </w:r>
      <w:r>
        <w:t>Toila vald</w:t>
      </w:r>
      <w:r w:rsidR="00F4783D">
        <w:t>)</w:t>
      </w:r>
      <w:r>
        <w:t xml:space="preserve"> ja Kaido Seppar </w:t>
      </w:r>
      <w:r w:rsidR="00F4783D">
        <w:t>(</w:t>
      </w:r>
      <w:r>
        <w:t>Narva-Jõesuu linn</w:t>
      </w:r>
      <w:r w:rsidR="00F4783D">
        <w:t>)</w:t>
      </w:r>
      <w:r>
        <w:t>.</w:t>
      </w:r>
    </w:p>
    <w:p w14:paraId="1781656C" w14:textId="5A1C91B0" w:rsidR="00D674E1" w:rsidRDefault="00D674E1" w:rsidP="00C61957"/>
    <w:p w14:paraId="150DE249" w14:textId="70EF6DF0" w:rsidR="00D674E1" w:rsidRDefault="00D674E1" w:rsidP="00C61957">
      <w:r>
        <w:t>Juhatuse liikme kandidaadid Ralf Burk</w:t>
      </w:r>
      <w:r w:rsidR="00C45EB5">
        <w:t xml:space="preserve"> ja Aare Rebban ei viibinud </w:t>
      </w:r>
      <w:r>
        <w:t>koosolekul. Ralf Burk oli esitanud kirjaliku nõusoleku kandideerimaks juhatuse liikmeks. Tarmo Kütt ütles, et Aare Rebbani kinnitus kandideerimise kohta on tema käes, kuid ei esitanud seda kohapeal.</w:t>
      </w:r>
    </w:p>
    <w:p w14:paraId="2501DE06" w14:textId="53AF50BD" w:rsidR="0045550D" w:rsidRDefault="0045550D" w:rsidP="00C61957"/>
    <w:p w14:paraId="07B94438" w14:textId="4AF4740B" w:rsidR="0045550D" w:rsidRDefault="0045550D" w:rsidP="00C61957">
      <w:r>
        <w:t xml:space="preserve">Hääletamine oli salajane </w:t>
      </w:r>
      <w:r w:rsidR="00F4783D">
        <w:t>ning</w:t>
      </w:r>
      <w:r>
        <w:t xml:space="preserve"> võeti vaheaeg, et ette</w:t>
      </w:r>
      <w:r w:rsidR="00C45EB5">
        <w:t xml:space="preserve"> </w:t>
      </w:r>
      <w:r>
        <w:t>valmistada hääletussedelid.</w:t>
      </w:r>
    </w:p>
    <w:p w14:paraId="55BD3276" w14:textId="5645BC39" w:rsidR="0045550D" w:rsidRDefault="0045550D" w:rsidP="00C61957"/>
    <w:p w14:paraId="4C52AB00" w14:textId="0F35DED0" w:rsidR="0045550D" w:rsidRDefault="0045550D" w:rsidP="00C61957">
      <w:r>
        <w:t>Koosolekult lahkus Marianne Kama, kohal 50 liiget.</w:t>
      </w:r>
    </w:p>
    <w:p w14:paraId="20B178C1" w14:textId="53723783" w:rsidR="0045550D" w:rsidRDefault="0045550D" w:rsidP="00C61957"/>
    <w:p w14:paraId="5FC88DA8" w14:textId="62A586BD" w:rsidR="0045550D" w:rsidRDefault="0045550D" w:rsidP="00C61957">
      <w:r>
        <w:t xml:space="preserve">Mandaatkomisjon väljastas </w:t>
      </w:r>
      <w:r w:rsidR="00F4783D">
        <w:t xml:space="preserve">liikmete esindajatele või volitatutele </w:t>
      </w:r>
      <w:r>
        <w:t>50 hääletussedelit.</w:t>
      </w:r>
      <w:r w:rsidR="00BA76EA">
        <w:t xml:space="preserve"> Korrektseid hääletussedeleid laekus 49; üks sedel oli tühi, st ühtegi kandidaati ei olnud märgitud.</w:t>
      </w:r>
    </w:p>
    <w:p w14:paraId="6852F0E6" w14:textId="50F09C4B" w:rsidR="0045550D" w:rsidRDefault="0045550D" w:rsidP="00C61957"/>
    <w:p w14:paraId="39A8C2F0" w14:textId="4582BFFE" w:rsidR="0045550D" w:rsidRDefault="0045550D" w:rsidP="00C61957">
      <w:r>
        <w:t>Hääletustulemused:</w:t>
      </w:r>
    </w:p>
    <w:p w14:paraId="440C3A9B" w14:textId="24312327" w:rsidR="0045550D" w:rsidRDefault="0045550D" w:rsidP="00C61957"/>
    <w:p w14:paraId="7E87AA79" w14:textId="6389821F" w:rsidR="0045550D" w:rsidRDefault="0045550D" w:rsidP="0045550D">
      <w:pPr>
        <w:pStyle w:val="ListParagraph"/>
        <w:numPr>
          <w:ilvl w:val="0"/>
          <w:numId w:val="12"/>
        </w:numPr>
      </w:pPr>
      <w:r>
        <w:t>Tiit Salvan, Toila vald</w:t>
      </w:r>
      <w:r>
        <w:tab/>
      </w:r>
      <w:r>
        <w:tab/>
        <w:t>41 häält</w:t>
      </w:r>
    </w:p>
    <w:p w14:paraId="35A3D566" w14:textId="007D3A0E" w:rsidR="0045550D" w:rsidRDefault="0045550D" w:rsidP="0045550D">
      <w:pPr>
        <w:pStyle w:val="ListParagraph"/>
        <w:numPr>
          <w:ilvl w:val="0"/>
          <w:numId w:val="12"/>
        </w:numPr>
      </w:pPr>
      <w:r>
        <w:t>Kalle Kekki, Narva-Jõesuu linn</w:t>
      </w:r>
      <w:r>
        <w:tab/>
        <w:t>32 häält</w:t>
      </w:r>
    </w:p>
    <w:p w14:paraId="693E8431" w14:textId="744F2F52" w:rsidR="0045550D" w:rsidRDefault="0045550D" w:rsidP="0045550D">
      <w:pPr>
        <w:pStyle w:val="ListParagraph"/>
        <w:numPr>
          <w:ilvl w:val="0"/>
          <w:numId w:val="12"/>
        </w:numPr>
      </w:pPr>
      <w:r>
        <w:t>Ralf Burk, Jõhvi vald</w:t>
      </w:r>
      <w:r>
        <w:tab/>
      </w:r>
      <w:r>
        <w:tab/>
      </w:r>
      <w:r>
        <w:tab/>
        <w:t>30 häält</w:t>
      </w:r>
    </w:p>
    <w:p w14:paraId="1E623959" w14:textId="79005B64" w:rsidR="0045550D" w:rsidRDefault="0045550D" w:rsidP="0045550D">
      <w:pPr>
        <w:pStyle w:val="ListParagraph"/>
        <w:numPr>
          <w:ilvl w:val="0"/>
          <w:numId w:val="12"/>
        </w:numPr>
      </w:pPr>
      <w:r>
        <w:t>Aare Objartel, Narva-Jõesuu linn</w:t>
      </w:r>
      <w:r>
        <w:tab/>
        <w:t>24 häält</w:t>
      </w:r>
    </w:p>
    <w:p w14:paraId="393ED43D" w14:textId="494E08DA" w:rsidR="0045550D" w:rsidRDefault="0045550D" w:rsidP="0045550D">
      <w:pPr>
        <w:pStyle w:val="ListParagraph"/>
        <w:numPr>
          <w:ilvl w:val="0"/>
          <w:numId w:val="12"/>
        </w:numPr>
      </w:pPr>
      <w:r>
        <w:t>Manivald Sternhof, Jõhvi vald</w:t>
      </w:r>
      <w:r>
        <w:tab/>
        <w:t>17 häält</w:t>
      </w:r>
    </w:p>
    <w:p w14:paraId="3A60F7E2" w14:textId="2AFA850E" w:rsidR="0045550D" w:rsidRDefault="0045550D" w:rsidP="0045550D">
      <w:pPr>
        <w:pStyle w:val="ListParagraph"/>
        <w:numPr>
          <w:ilvl w:val="0"/>
          <w:numId w:val="12"/>
        </w:numPr>
      </w:pPr>
      <w:r>
        <w:t>Aare Rebban, Jõhvi vald</w:t>
      </w:r>
      <w:r>
        <w:tab/>
      </w:r>
      <w:r>
        <w:tab/>
        <w:t>21 häält</w:t>
      </w:r>
    </w:p>
    <w:p w14:paraId="0C1E56A7" w14:textId="77777777" w:rsidR="0045550D" w:rsidRDefault="0045550D" w:rsidP="00C61957"/>
    <w:p w14:paraId="7DD380C3" w14:textId="2B69F308" w:rsidR="009842A4" w:rsidRDefault="0045550D" w:rsidP="009842A4">
      <w:r>
        <w:t xml:space="preserve">Ettepanek kinnitada kolmeks aastaks juhatuse liikmeteks </w:t>
      </w:r>
      <w:bookmarkStart w:id="0" w:name="_Hlk44659376"/>
      <w:r>
        <w:t>Tiit Salvan, Kalle Kekki, Ralf Burk ja Aare Rebban.</w:t>
      </w:r>
      <w:bookmarkEnd w:id="0"/>
    </w:p>
    <w:p w14:paraId="1A9D4E94" w14:textId="1FDC40FC" w:rsidR="0045550D" w:rsidRDefault="0045550D" w:rsidP="009842A4"/>
    <w:p w14:paraId="5FB5C662" w14:textId="499F7931" w:rsidR="0045550D" w:rsidRDefault="0045550D" w:rsidP="009842A4">
      <w:r>
        <w:t>Poolt 46 liiget, vastu ja erapooletuid ei olnud.</w:t>
      </w:r>
    </w:p>
    <w:p w14:paraId="05F9399A" w14:textId="45237288" w:rsidR="00F4783D" w:rsidRDefault="00F4783D" w:rsidP="009842A4"/>
    <w:p w14:paraId="7BED9DF9" w14:textId="16416737" w:rsidR="00F4783D" w:rsidRDefault="00F4783D" w:rsidP="009842A4">
      <w:r>
        <w:t>OTSUSTATI: Kinnitada kolmeks aastaks juhatuse liikmeteks Tiit Salvan, Kalle Kekki, Ralf Burk ja Aare Rebban.</w:t>
      </w:r>
    </w:p>
    <w:p w14:paraId="75372334" w14:textId="5F4E8B75" w:rsidR="0045550D" w:rsidRDefault="0045550D" w:rsidP="009842A4"/>
    <w:p w14:paraId="6348F439" w14:textId="6D82381B" w:rsidR="0045550D" w:rsidRDefault="0045550D" w:rsidP="009842A4">
      <w:r>
        <w:t xml:space="preserve">Tarmo Kütt tegi ettepaneku </w:t>
      </w:r>
      <w:r w:rsidR="00F4783D">
        <w:t>kinnitad</w:t>
      </w:r>
      <w:r>
        <w:t xml:space="preserve">a juhatuse liikmete tasud, kuid kuna </w:t>
      </w:r>
      <w:r w:rsidR="00F4783D">
        <w:t xml:space="preserve">juhatuse liikmete tasude kinnitamist üldkoosoleku </w:t>
      </w:r>
      <w:r>
        <w:t>päevakor</w:t>
      </w:r>
      <w:r w:rsidR="00C45EB5">
        <w:t>ras ei olnud, ei võetud et</w:t>
      </w:r>
      <w:r>
        <w:t>tepanekut arutusele.</w:t>
      </w:r>
    </w:p>
    <w:p w14:paraId="17241FC6" w14:textId="5FE3BC7B" w:rsidR="0045550D" w:rsidRDefault="0045550D" w:rsidP="009842A4"/>
    <w:p w14:paraId="3EC29473" w14:textId="33C13913" w:rsidR="0045550D" w:rsidRDefault="00482E03" w:rsidP="009842A4">
      <w:r>
        <w:t>Koosolekult lahkus 4 liiget.</w:t>
      </w:r>
    </w:p>
    <w:p w14:paraId="16B76F89" w14:textId="163EA840" w:rsidR="00482E03" w:rsidRDefault="00482E03" w:rsidP="009842A4"/>
    <w:p w14:paraId="7CC94BAE" w14:textId="77777777" w:rsidR="00482E03" w:rsidRDefault="00482E03" w:rsidP="009842A4"/>
    <w:p w14:paraId="43F5AE32" w14:textId="5EA644DB" w:rsidR="0045550D" w:rsidRPr="00F4783D" w:rsidRDefault="0045550D" w:rsidP="00F4783D">
      <w:pPr>
        <w:pStyle w:val="ListParagraph"/>
        <w:numPr>
          <w:ilvl w:val="0"/>
          <w:numId w:val="7"/>
        </w:numPr>
        <w:rPr>
          <w:b/>
          <w:bCs/>
        </w:rPr>
      </w:pPr>
      <w:r w:rsidRPr="00F4783D">
        <w:rPr>
          <w:b/>
          <w:bCs/>
        </w:rPr>
        <w:t>Revisjonikomisjoni moodustamine.</w:t>
      </w:r>
    </w:p>
    <w:p w14:paraId="138D172A" w14:textId="31683CC5" w:rsidR="0045550D" w:rsidRDefault="0045550D" w:rsidP="0045550D"/>
    <w:p w14:paraId="06F02D22" w14:textId="2CE08415" w:rsidR="0045550D" w:rsidRDefault="00C45EB5" w:rsidP="0045550D">
      <w:r>
        <w:t xml:space="preserve">Arutati, </w:t>
      </w:r>
      <w:r w:rsidR="0045550D">
        <w:t xml:space="preserve">kas vastavalt põhikirja punkt 50 </w:t>
      </w:r>
      <w:r w:rsidR="00482E03">
        <w:t xml:space="preserve">alusel on vajadus moodustada </w:t>
      </w:r>
      <w:r w:rsidR="00F4783D">
        <w:t>r</w:t>
      </w:r>
      <w:r w:rsidR="00482E03">
        <w:t>evisjonikomisjon või mitte</w:t>
      </w:r>
      <w:r>
        <w:t>, kuna majandusaasta aruann</w:t>
      </w:r>
      <w:r w:rsidR="00482E03">
        <w:t>e auditeeritakse täismahus lisaks PRIA nõuetekohasele tulude-kulude võrdlusele.</w:t>
      </w:r>
    </w:p>
    <w:p w14:paraId="6F47B541" w14:textId="2D0181E4" w:rsidR="00482E03" w:rsidRDefault="00482E03" w:rsidP="0045550D"/>
    <w:p w14:paraId="2DE0C44C" w14:textId="46D078E8" w:rsidR="00482E03" w:rsidRDefault="00482E03" w:rsidP="0045550D">
      <w:r>
        <w:t>Ettepanek moodustada revisjonikomisjon.</w:t>
      </w:r>
    </w:p>
    <w:p w14:paraId="46BB27CF" w14:textId="14F30DA3" w:rsidR="00482E03" w:rsidRDefault="00482E03" w:rsidP="0045550D"/>
    <w:p w14:paraId="4B5EED19" w14:textId="1545DB69" w:rsidR="00482E03" w:rsidRDefault="00482E03" w:rsidP="0045550D">
      <w:r>
        <w:t>Poolt 36 liiget, vastu 0, erapooletuid 10.</w:t>
      </w:r>
    </w:p>
    <w:p w14:paraId="33FEFC27" w14:textId="581C26B4" w:rsidR="00482E03" w:rsidRDefault="00482E03" w:rsidP="0045550D"/>
    <w:p w14:paraId="4B05AC9E" w14:textId="51694766" w:rsidR="00482E03" w:rsidRDefault="00482E03" w:rsidP="0045550D">
      <w:r>
        <w:t>OTSUSTATI: Moodustada revisjonikomisjon.</w:t>
      </w:r>
    </w:p>
    <w:p w14:paraId="62125574" w14:textId="74651EC6" w:rsidR="00482E03" w:rsidRDefault="00482E03" w:rsidP="0045550D"/>
    <w:p w14:paraId="665A97C0" w14:textId="1ADA6FF9" w:rsidR="00482E03" w:rsidRDefault="00482E03" w:rsidP="0045550D">
      <w:r>
        <w:t>Ettepanekud revisjonikomisjoni liikmete kandidaatide kohta:</w:t>
      </w:r>
      <w:r>
        <w:br/>
      </w:r>
    </w:p>
    <w:p w14:paraId="490667F1" w14:textId="69FD8B41" w:rsidR="00482E03" w:rsidRDefault="00482E03" w:rsidP="00482E03">
      <w:pPr>
        <w:pStyle w:val="ListParagraph"/>
        <w:numPr>
          <w:ilvl w:val="0"/>
          <w:numId w:val="13"/>
        </w:numPr>
      </w:pPr>
      <w:r>
        <w:t>Aare Objartel</w:t>
      </w:r>
    </w:p>
    <w:p w14:paraId="3ED4201E" w14:textId="72C04406" w:rsidR="00482E03" w:rsidRDefault="00482E03" w:rsidP="00482E03">
      <w:pPr>
        <w:pStyle w:val="ListParagraph"/>
        <w:numPr>
          <w:ilvl w:val="0"/>
          <w:numId w:val="13"/>
        </w:numPr>
      </w:pPr>
      <w:r>
        <w:t>Aigi Kullerkupp</w:t>
      </w:r>
    </w:p>
    <w:p w14:paraId="54FE88FF" w14:textId="0FC4EF45" w:rsidR="00482E03" w:rsidRDefault="00482E03" w:rsidP="00482E03">
      <w:pPr>
        <w:pStyle w:val="ListParagraph"/>
        <w:numPr>
          <w:ilvl w:val="0"/>
          <w:numId w:val="13"/>
        </w:numPr>
      </w:pPr>
      <w:r>
        <w:t>Terje Rattur</w:t>
      </w:r>
    </w:p>
    <w:p w14:paraId="111BDFA5" w14:textId="06BD51C6" w:rsidR="00482E03" w:rsidRDefault="00482E03" w:rsidP="00482E03">
      <w:pPr>
        <w:pStyle w:val="ListParagraph"/>
        <w:numPr>
          <w:ilvl w:val="0"/>
          <w:numId w:val="13"/>
        </w:numPr>
      </w:pPr>
      <w:r>
        <w:t>Toomas Halliksaar</w:t>
      </w:r>
    </w:p>
    <w:p w14:paraId="27F6DA45" w14:textId="1D085AFB" w:rsidR="00482E03" w:rsidRDefault="00482E03" w:rsidP="00482E03"/>
    <w:p w14:paraId="649700B6" w14:textId="0B97389B" w:rsidR="00482E03" w:rsidRDefault="00482E03" w:rsidP="00482E03">
      <w:r>
        <w:t>Aare Objartel võttis oma kandidatuuri tagasi.</w:t>
      </w:r>
    </w:p>
    <w:p w14:paraId="43634CC1" w14:textId="538455AA" w:rsidR="00482E03" w:rsidRDefault="00482E03" w:rsidP="00482E03"/>
    <w:p w14:paraId="16D73486" w14:textId="61E6D943" w:rsidR="00482E03" w:rsidRDefault="00482E03" w:rsidP="00482E03">
      <w:r>
        <w:t xml:space="preserve">Ettepanek panna hääletusele nimekiri tervikuna ning valida 3-liikmeline revisjonikomisjon koosseisus </w:t>
      </w:r>
      <w:bookmarkStart w:id="1" w:name="_Hlk44659510"/>
      <w:r>
        <w:t>Aigi Kullerkupp, Terje Rattur ja Toomas Halliksaar.</w:t>
      </w:r>
      <w:bookmarkEnd w:id="1"/>
    </w:p>
    <w:p w14:paraId="51BEE236" w14:textId="22F902C4" w:rsidR="00482E03" w:rsidRDefault="00482E03" w:rsidP="00482E03"/>
    <w:p w14:paraId="45EBE82D" w14:textId="19870560" w:rsidR="00482E03" w:rsidRDefault="00482E03" w:rsidP="00482E03">
      <w:r>
        <w:t>Poolt 43 liiget, vastu 0, erapooletuid 3.</w:t>
      </w:r>
    </w:p>
    <w:p w14:paraId="6BE5F7D5" w14:textId="70619CEA" w:rsidR="00482E03" w:rsidRDefault="00482E03" w:rsidP="00482E03"/>
    <w:p w14:paraId="7619B1C2" w14:textId="77777777" w:rsidR="00F4783D" w:rsidRDefault="00F4783D" w:rsidP="00482E03">
      <w:r>
        <w:t xml:space="preserve">OTSUSTATI: Kinnitada </w:t>
      </w:r>
      <w:r w:rsidRPr="00BA76EA">
        <w:t xml:space="preserve">kolmeks aastaks </w:t>
      </w:r>
      <w:r>
        <w:t xml:space="preserve">revisjonikomisjon koosseisus Aigi Kullerkupp, Terje Rattur ja Toomas Halliksaar. </w:t>
      </w:r>
    </w:p>
    <w:p w14:paraId="77A6F6F5" w14:textId="77777777" w:rsidR="00F4783D" w:rsidRDefault="00F4783D" w:rsidP="00482E03"/>
    <w:p w14:paraId="4E242E14" w14:textId="5D08A4E8" w:rsidR="00482E03" w:rsidRDefault="00482E03" w:rsidP="00482E03"/>
    <w:p w14:paraId="2FAB4AD9" w14:textId="59633641" w:rsidR="00482E03" w:rsidRDefault="00482E03" w:rsidP="00482E03"/>
    <w:p w14:paraId="4E254A22" w14:textId="3C42D1AC" w:rsidR="00482E03" w:rsidRDefault="00482E03" w:rsidP="00482E03"/>
    <w:p w14:paraId="6A7276D8" w14:textId="4446219F" w:rsidR="00F4783D" w:rsidRDefault="00F4783D" w:rsidP="00482E03"/>
    <w:p w14:paraId="5184B2D8" w14:textId="77777777" w:rsidR="00F4783D" w:rsidRDefault="00F4783D" w:rsidP="00482E03"/>
    <w:p w14:paraId="32F852C7" w14:textId="6DAE6C1E" w:rsidR="00482E03" w:rsidRDefault="00482E03" w:rsidP="00482E03">
      <w:r>
        <w:t>Koosoleku juhataja:</w:t>
      </w:r>
      <w:r>
        <w:tab/>
      </w:r>
      <w:r>
        <w:tab/>
      </w:r>
      <w:r>
        <w:tab/>
      </w:r>
      <w:r>
        <w:tab/>
      </w:r>
      <w:r>
        <w:tab/>
      </w:r>
      <w:r>
        <w:tab/>
        <w:t>Protokollija:</w:t>
      </w:r>
    </w:p>
    <w:p w14:paraId="5776BD7F" w14:textId="7D7E57CD" w:rsidR="00482E03" w:rsidRDefault="00482E03" w:rsidP="00482E03">
      <w:r>
        <w:t>Tiit Salvan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Ülle Marits</w:t>
      </w:r>
    </w:p>
    <w:p w14:paraId="7020E4D3" w14:textId="38F75AE1" w:rsidR="00482E03" w:rsidRDefault="00482E03" w:rsidP="00482E03"/>
    <w:p w14:paraId="046636B2" w14:textId="77777777" w:rsidR="00482E03" w:rsidRDefault="00482E03" w:rsidP="00482E03"/>
    <w:p w14:paraId="5DE822C6" w14:textId="77777777" w:rsidR="0045550D" w:rsidRDefault="0045550D" w:rsidP="0045550D"/>
    <w:p w14:paraId="2FC95CF7" w14:textId="77777777" w:rsidR="009842A4" w:rsidRDefault="009842A4" w:rsidP="009842A4"/>
    <w:sectPr w:rsidR="009842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E8EDF" w14:textId="77777777" w:rsidR="00D8781C" w:rsidRDefault="00D8781C" w:rsidP="002C52E0">
      <w:r>
        <w:separator/>
      </w:r>
    </w:p>
  </w:endnote>
  <w:endnote w:type="continuationSeparator" w:id="0">
    <w:p w14:paraId="615422DB" w14:textId="77777777" w:rsidR="00D8781C" w:rsidRDefault="00D8781C" w:rsidP="002C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A4C83" w14:textId="77777777" w:rsidR="00D8781C" w:rsidRDefault="00D8781C" w:rsidP="002C52E0">
      <w:r>
        <w:separator/>
      </w:r>
    </w:p>
  </w:footnote>
  <w:footnote w:type="continuationSeparator" w:id="0">
    <w:p w14:paraId="3C9A8873" w14:textId="77777777" w:rsidR="00D8781C" w:rsidRDefault="00D8781C" w:rsidP="002C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3C85" w14:textId="2B60A91F" w:rsidR="002C52E0" w:rsidRDefault="002C52E0" w:rsidP="002C52E0">
    <w:pPr>
      <w:pStyle w:val="Header"/>
      <w:jc w:val="center"/>
    </w:pPr>
    <w:r>
      <w:t>Mittetulundusühing Kirderanniku Koostöökogu</w:t>
    </w:r>
  </w:p>
  <w:p w14:paraId="60DDC37C" w14:textId="6D2CF464" w:rsidR="00C011B5" w:rsidRDefault="002C52E0" w:rsidP="00C011B5">
    <w:pPr>
      <w:pStyle w:val="Header"/>
      <w:jc w:val="center"/>
    </w:pPr>
    <w:r>
      <w:t>Liikmete üldkoosolek</w:t>
    </w:r>
    <w:r w:rsidR="00C011B5">
      <w:t>u protokoll 3-2020</w:t>
    </w:r>
  </w:p>
  <w:p w14:paraId="0265C1A3" w14:textId="3B70C737" w:rsidR="002C52E0" w:rsidRDefault="002C52E0" w:rsidP="002C52E0">
    <w:pPr>
      <w:pStyle w:val="Header"/>
      <w:jc w:val="center"/>
    </w:pPr>
    <w:r>
      <w:t>02. juulil 2020, Jõhvis</w:t>
    </w:r>
  </w:p>
  <w:p w14:paraId="7F359785" w14:textId="77777777" w:rsidR="002C52E0" w:rsidRDefault="002C5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20DF"/>
    <w:multiLevelType w:val="hybridMultilevel"/>
    <w:tmpl w:val="24B6C8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5AA"/>
    <w:multiLevelType w:val="hybridMultilevel"/>
    <w:tmpl w:val="33023D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4DF1"/>
    <w:multiLevelType w:val="hybridMultilevel"/>
    <w:tmpl w:val="58C625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4B66"/>
    <w:multiLevelType w:val="hybridMultilevel"/>
    <w:tmpl w:val="7CF2B1A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D2CDA"/>
    <w:multiLevelType w:val="hybridMultilevel"/>
    <w:tmpl w:val="BC9E9D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7ACE"/>
    <w:multiLevelType w:val="hybridMultilevel"/>
    <w:tmpl w:val="A89E56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7DC2"/>
    <w:multiLevelType w:val="hybridMultilevel"/>
    <w:tmpl w:val="AE1615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6209"/>
    <w:multiLevelType w:val="hybridMultilevel"/>
    <w:tmpl w:val="F07A005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22157"/>
    <w:multiLevelType w:val="hybridMultilevel"/>
    <w:tmpl w:val="AFB652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D124B"/>
    <w:multiLevelType w:val="hybridMultilevel"/>
    <w:tmpl w:val="E90274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5391"/>
    <w:multiLevelType w:val="hybridMultilevel"/>
    <w:tmpl w:val="BC9E9D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5C16"/>
    <w:multiLevelType w:val="hybridMultilevel"/>
    <w:tmpl w:val="D85CD0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C33F0"/>
    <w:multiLevelType w:val="hybridMultilevel"/>
    <w:tmpl w:val="ED686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2391D"/>
    <w:multiLevelType w:val="hybridMultilevel"/>
    <w:tmpl w:val="1D9AEF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E0"/>
    <w:rsid w:val="001477A6"/>
    <w:rsid w:val="00187BD3"/>
    <w:rsid w:val="002C52E0"/>
    <w:rsid w:val="00360805"/>
    <w:rsid w:val="0045550D"/>
    <w:rsid w:val="00482E03"/>
    <w:rsid w:val="00506476"/>
    <w:rsid w:val="00817A1E"/>
    <w:rsid w:val="00874A04"/>
    <w:rsid w:val="009842A4"/>
    <w:rsid w:val="00A66E16"/>
    <w:rsid w:val="00AA7819"/>
    <w:rsid w:val="00AC1A36"/>
    <w:rsid w:val="00BA76EA"/>
    <w:rsid w:val="00C011B5"/>
    <w:rsid w:val="00C45EB5"/>
    <w:rsid w:val="00C61957"/>
    <w:rsid w:val="00D674E1"/>
    <w:rsid w:val="00D8781C"/>
    <w:rsid w:val="00E51DCF"/>
    <w:rsid w:val="00F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B3445"/>
  <w15:chartTrackingRefBased/>
  <w15:docId w15:val="{7DB18BF5-24C4-46E5-8C0A-669F2B4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52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E0"/>
    <w:rPr>
      <w:sz w:val="24"/>
      <w:szCs w:val="24"/>
    </w:rPr>
  </w:style>
  <w:style w:type="paragraph" w:styleId="Footer">
    <w:name w:val="footer"/>
    <w:basedOn w:val="Normal"/>
    <w:link w:val="FooterChar"/>
    <w:rsid w:val="002C52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C52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</dc:creator>
  <cp:keywords/>
  <dc:description/>
  <cp:lastModifiedBy>Märt</cp:lastModifiedBy>
  <cp:revision>2</cp:revision>
  <dcterms:created xsi:type="dcterms:W3CDTF">2020-07-03T09:01:00Z</dcterms:created>
  <dcterms:modified xsi:type="dcterms:W3CDTF">2020-07-03T09:01:00Z</dcterms:modified>
</cp:coreProperties>
</file>