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3D" w:rsidRPr="00B96E3D" w:rsidRDefault="00B96E3D" w:rsidP="000530AD">
      <w:pPr>
        <w:pStyle w:val="Title"/>
        <w:jc w:val="center"/>
        <w:rPr>
          <w:rFonts w:ascii="Roboto Condensed" w:hAnsi="Roboto Condensed"/>
          <w:b/>
          <w:sz w:val="24"/>
          <w:szCs w:val="32"/>
        </w:rPr>
      </w:pPr>
      <w:r>
        <w:rPr>
          <w:rFonts w:ascii="Roboto Condensed" w:hAnsi="Roboto Condensed"/>
          <w:b/>
          <w:sz w:val="24"/>
          <w:szCs w:val="32"/>
        </w:rPr>
        <w:t>LEADER 2023-2027 projektitoetused</w:t>
      </w:r>
      <w:bookmarkStart w:id="0" w:name="_GoBack"/>
      <w:bookmarkEnd w:id="0"/>
    </w:p>
    <w:p w:rsidR="000530AD" w:rsidRDefault="000530AD" w:rsidP="000530AD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>ÜHIS</w:t>
      </w:r>
      <w:r>
        <w:rPr>
          <w:rFonts w:ascii="Roboto Condensed" w:hAnsi="Roboto Condensed"/>
          <w:b/>
          <w:sz w:val="32"/>
          <w:szCs w:val="32"/>
        </w:rPr>
        <w:t>TEGEVUSE TEGEVUSKAVA</w:t>
      </w:r>
    </w:p>
    <w:p w:rsidR="000530AD" w:rsidRDefault="000530AD" w:rsidP="000530AD"/>
    <w:p w:rsidR="000530AD" w:rsidRPr="00A4768D" w:rsidRDefault="000530AD" w:rsidP="000530AD"/>
    <w:p w:rsidR="000530AD" w:rsidRPr="00D44562" w:rsidRDefault="000530AD" w:rsidP="000530AD">
      <w:pPr>
        <w:pStyle w:val="ListParagraph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530AD" w:rsidRPr="00482D68" w:rsidTr="00DB1667">
        <w:tc>
          <w:tcPr>
            <w:tcW w:w="3256" w:type="dxa"/>
            <w:shd w:val="clear" w:color="auto" w:fill="D8E4BC"/>
          </w:tcPr>
          <w:p w:rsidR="000530AD" w:rsidRPr="00D44562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c>
          <w:tcPr>
            <w:tcW w:w="3256" w:type="dxa"/>
            <w:shd w:val="clear" w:color="auto" w:fill="D8E4BC"/>
          </w:tcPr>
          <w:p w:rsidR="000530AD" w:rsidRPr="00D44562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c>
          <w:tcPr>
            <w:tcW w:w="3256" w:type="dxa"/>
            <w:shd w:val="clear" w:color="auto" w:fill="D8E4BC"/>
          </w:tcPr>
          <w:p w:rsidR="000530AD" w:rsidRPr="00C26E25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:rsidR="000530AD" w:rsidRPr="009540DA" w:rsidRDefault="000530AD" w:rsidP="000530AD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(kuni 5 aastat).</w:t>
            </w:r>
          </w:p>
        </w:tc>
        <w:tc>
          <w:tcPr>
            <w:tcW w:w="5760" w:type="dxa"/>
            <w:vAlign w:val="center"/>
          </w:tcPr>
          <w:p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kuu.aasta</w:t>
            </w:r>
            <w:proofErr w:type="spellEnd"/>
          </w:p>
        </w:tc>
      </w:tr>
    </w:tbl>
    <w:p w:rsidR="000530AD" w:rsidRDefault="000530AD" w:rsidP="000530AD">
      <w:pPr>
        <w:contextualSpacing/>
        <w:rPr>
          <w:rFonts w:ascii="Roboto Condensed" w:hAnsi="Roboto Condensed"/>
          <w:sz w:val="24"/>
          <w:szCs w:val="24"/>
        </w:rPr>
      </w:pPr>
    </w:p>
    <w:p w:rsidR="000530AD" w:rsidRPr="00D44562" w:rsidRDefault="000530AD" w:rsidP="000530AD">
      <w:pPr>
        <w:pStyle w:val="ListParagraph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</w:t>
      </w:r>
      <w:r>
        <w:rPr>
          <w:rFonts w:ascii="Roboto Condensed" w:hAnsi="Roboto Condensed"/>
          <w:b/>
          <w:sz w:val="24"/>
          <w:szCs w:val="24"/>
        </w:rPr>
        <w:t>tegevuse</w:t>
      </w:r>
      <w:r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530AD" w:rsidRPr="00482D68" w:rsidTr="00DB1667">
        <w:tc>
          <w:tcPr>
            <w:tcW w:w="9016" w:type="dxa"/>
            <w:gridSpan w:val="2"/>
            <w:shd w:val="clear" w:color="auto" w:fill="D8E4BC"/>
          </w:tcPr>
          <w:p w:rsidR="000530AD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Ühistegevuse</w:t>
            </w: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 xml:space="preserve"> nimetus</w:t>
            </w:r>
          </w:p>
          <w:p w:rsidR="000530AD" w:rsidRPr="007C0ED3" w:rsidRDefault="000530AD" w:rsidP="00DB1667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0530AD" w:rsidRPr="00482D68" w:rsidTr="00DB1667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:rsidR="000530AD" w:rsidRDefault="000530AD" w:rsidP="00DB1667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c>
          <w:tcPr>
            <w:tcW w:w="9016" w:type="dxa"/>
            <w:gridSpan w:val="2"/>
            <w:shd w:val="clear" w:color="auto" w:fill="D8E4BC"/>
          </w:tcPr>
          <w:p w:rsidR="000530AD" w:rsidRPr="003256A1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Ühistegevuse eesmärgid</w:t>
            </w:r>
            <w:r w:rsidR="003256A1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56A1" w:rsidRPr="003256A1">
              <w:rPr>
                <w:rFonts w:ascii="Roboto Condensed" w:hAnsi="Roboto Condensed"/>
                <w:color w:val="000000" w:themeColor="text1"/>
                <w:sz w:val="24"/>
                <w:szCs w:val="24"/>
              </w:rPr>
              <w:t>(sh ühistegevuse tulemuse kirjeldus ja laiem mõju tegevuspiirkonnale)</w:t>
            </w:r>
          </w:p>
          <w:p w:rsidR="000530AD" w:rsidRPr="007C0ED3" w:rsidRDefault="000530AD" w:rsidP="00DB1667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Kirjeldatakse projekti peamist eesmärki  ja kuidas projekt suurendab ühistegevust ja/või aitab kaasa ühistegevusele. </w:t>
            </w:r>
            <w:r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Eesmärgid ja tegevussuunad avalikustatakse kohaliku tegevusgrupi veebilehel.</w:t>
            </w:r>
          </w:p>
        </w:tc>
      </w:tr>
      <w:tr w:rsidR="000530AD" w:rsidRPr="00482D68" w:rsidTr="00DB1667">
        <w:trPr>
          <w:trHeight w:val="851"/>
        </w:trPr>
        <w:tc>
          <w:tcPr>
            <w:tcW w:w="9016" w:type="dxa"/>
            <w:gridSpan w:val="2"/>
          </w:tcPr>
          <w:p w:rsidR="000530AD" w:rsidRPr="00A02835" w:rsidRDefault="000530AD" w:rsidP="00DB1667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3256A1" w:rsidRPr="007F05A9" w:rsidTr="00DB1667">
        <w:tc>
          <w:tcPr>
            <w:tcW w:w="9016" w:type="dxa"/>
            <w:gridSpan w:val="2"/>
            <w:shd w:val="clear" w:color="auto" w:fill="D8E4BC"/>
          </w:tcPr>
          <w:p w:rsidR="003256A1" w:rsidRPr="007F05A9" w:rsidRDefault="003256A1" w:rsidP="003256A1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3256A1">
              <w:rPr>
                <w:rFonts w:ascii="Roboto Condensed" w:hAnsi="Roboto Condensed"/>
                <w:b/>
                <w:sz w:val="24"/>
                <w:szCs w:val="24"/>
              </w:rPr>
              <w:t>Olukorra kirjeldus, mille lahendamisele on ühistegevus suunatud</w:t>
            </w:r>
          </w:p>
        </w:tc>
      </w:tr>
      <w:tr w:rsidR="003256A1" w:rsidRPr="00482D68" w:rsidTr="00DB1667">
        <w:trPr>
          <w:trHeight w:val="851"/>
        </w:trPr>
        <w:tc>
          <w:tcPr>
            <w:tcW w:w="9016" w:type="dxa"/>
            <w:gridSpan w:val="2"/>
          </w:tcPr>
          <w:p w:rsidR="003256A1" w:rsidRPr="00A02835" w:rsidRDefault="003256A1" w:rsidP="00DB1667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530AD" w:rsidRPr="00482D68" w:rsidTr="00DB1667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:rsidR="000530AD" w:rsidRPr="002F7135" w:rsidRDefault="000530AD" w:rsidP="000530AD">
            <w:pPr>
              <w:pStyle w:val="CommentText"/>
              <w:numPr>
                <w:ilvl w:val="1"/>
                <w:numId w:val="1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</w:t>
            </w: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tegevuse</w:t>
            </w: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 AJAKAVA ja TEGEVUSED</w:t>
            </w: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Pr="002F7135">
              <w:rPr>
                <w:rFonts w:ascii="Roboto Condensed" w:hAnsi="Roboto Condensed"/>
                <w:i/>
              </w:rPr>
              <w:t xml:space="preserve"> </w:t>
            </w: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0530AD" w:rsidRPr="00482D68" w:rsidTr="00DB1667">
        <w:trPr>
          <w:trHeight w:val="338"/>
        </w:trPr>
        <w:tc>
          <w:tcPr>
            <w:tcW w:w="2547" w:type="dxa"/>
            <w:shd w:val="clear" w:color="auto" w:fill="D8E4BC"/>
          </w:tcPr>
          <w:p w:rsidR="000530AD" w:rsidRPr="002F7135" w:rsidRDefault="000530AD" w:rsidP="00DB1667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Märgitakse kavandatud tegevuskava elluviimise perioodil kuu või kvartali täpsusega.</w:t>
            </w:r>
          </w:p>
        </w:tc>
        <w:tc>
          <w:tcPr>
            <w:tcW w:w="6469" w:type="dxa"/>
            <w:shd w:val="clear" w:color="auto" w:fill="D8E4BC"/>
          </w:tcPr>
          <w:p w:rsidR="000530AD" w:rsidRDefault="000530AD" w:rsidP="00DB1667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0530AD" w:rsidRPr="007C0ED3" w:rsidRDefault="000530AD" w:rsidP="000530AD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Kirjeldatakse detailselt projekti elluviimiseks vajalikke </w:t>
            </w:r>
            <w:r w:rsidRPr="007C0ED3">
              <w:rPr>
                <w:rFonts w:ascii="Roboto Condensed" w:hAnsi="Roboto Condensed"/>
                <w:b/>
                <w:i/>
              </w:rPr>
              <w:t>tegevusi,</w:t>
            </w:r>
            <w:r w:rsidRPr="007C0ED3">
              <w:rPr>
                <w:rFonts w:ascii="Roboto Condensed" w:hAnsi="Roboto Condensed"/>
                <w:i/>
              </w:rPr>
              <w:t xml:space="preserve"> mis on otseselt seotud ühis</w:t>
            </w:r>
            <w:r>
              <w:rPr>
                <w:rFonts w:ascii="Roboto Condensed" w:hAnsi="Roboto Condensed"/>
                <w:i/>
              </w:rPr>
              <w:t>tegevuse</w:t>
            </w:r>
            <w:r w:rsidRPr="007C0ED3">
              <w:rPr>
                <w:rFonts w:ascii="Roboto Condensed" w:hAnsi="Roboto Condensed"/>
                <w:i/>
              </w:rPr>
              <w:t xml:space="preserve"> eesmärkide saavutamisega.</w:t>
            </w:r>
          </w:p>
        </w:tc>
      </w:tr>
      <w:tr w:rsidR="000530AD" w:rsidRPr="00482D68" w:rsidTr="00DB1667">
        <w:trPr>
          <w:trHeight w:val="567"/>
        </w:trPr>
        <w:tc>
          <w:tcPr>
            <w:tcW w:w="2547" w:type="dxa"/>
            <w:vAlign w:val="center"/>
          </w:tcPr>
          <w:p w:rsidR="000530AD" w:rsidRPr="007C0ED3" w:rsidRDefault="000530AD" w:rsidP="00DB1667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2547" w:type="dxa"/>
            <w:vAlign w:val="center"/>
          </w:tcPr>
          <w:p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2547" w:type="dxa"/>
            <w:vAlign w:val="center"/>
          </w:tcPr>
          <w:p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2547" w:type="dxa"/>
            <w:vAlign w:val="center"/>
          </w:tcPr>
          <w:p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2547" w:type="dxa"/>
            <w:vAlign w:val="center"/>
          </w:tcPr>
          <w:p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lastRenderedPageBreak/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2547" w:type="dxa"/>
            <w:vAlign w:val="center"/>
          </w:tcPr>
          <w:p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2547" w:type="dxa"/>
            <w:vAlign w:val="center"/>
          </w:tcPr>
          <w:p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2547" w:type="dxa"/>
            <w:vAlign w:val="center"/>
          </w:tcPr>
          <w:p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:rsidR="000530AD" w:rsidRDefault="000530AD" w:rsidP="000530AD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530AD" w:rsidRPr="00482D68" w:rsidTr="00DB1667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:rsidR="000530AD" w:rsidRPr="003E232D" w:rsidRDefault="000530AD" w:rsidP="000530AD">
            <w:pPr>
              <w:pStyle w:val="ListParagraph"/>
              <w:numPr>
                <w:ilvl w:val="1"/>
                <w:numId w:val="1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Projektitoetuse</w:t>
            </w:r>
            <w:proofErr w:type="spellEnd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ühis</w:t>
            </w:r>
            <w: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tegevuses</w:t>
            </w:r>
            <w:proofErr w:type="spellEnd"/>
          </w:p>
          <w:p w:rsidR="000530AD" w:rsidRPr="007C0ED3" w:rsidRDefault="000530AD" w:rsidP="00DB1667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0530AD" w:rsidRPr="00482D68" w:rsidTr="00DB1667">
        <w:trPr>
          <w:trHeight w:val="697"/>
        </w:trPr>
        <w:tc>
          <w:tcPr>
            <w:tcW w:w="4390" w:type="dxa"/>
            <w:shd w:val="clear" w:color="auto" w:fill="D8E4BC"/>
          </w:tcPr>
          <w:p w:rsidR="000530AD" w:rsidRPr="00FE4BEE" w:rsidRDefault="000530AD" w:rsidP="00DB1667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proofErr w:type="spellEnd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nimed</w:t>
            </w:r>
            <w:proofErr w:type="spellEnd"/>
          </w:p>
        </w:tc>
        <w:tc>
          <w:tcPr>
            <w:tcW w:w="4626" w:type="dxa"/>
            <w:shd w:val="clear" w:color="auto" w:fill="D8E4BC"/>
          </w:tcPr>
          <w:p w:rsidR="000530AD" w:rsidRDefault="000530AD" w:rsidP="00DB1667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proofErr w:type="spellStart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:rsidR="000530AD" w:rsidRPr="007C0ED3" w:rsidRDefault="000530AD" w:rsidP="005A2966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</w:t>
            </w:r>
            <w:r w:rsidR="005A2966">
              <w:rPr>
                <w:rFonts w:ascii="Roboto Condensed" w:hAnsi="Roboto Condensed"/>
                <w:i/>
              </w:rPr>
              <w:t>tegevuse</w:t>
            </w:r>
            <w:r w:rsidRPr="007C0ED3">
              <w:rPr>
                <w:rFonts w:ascii="Roboto Condensed" w:hAnsi="Roboto Condensed"/>
                <w:i/>
              </w:rPr>
              <w:t xml:space="preserve"> osapoolte ülesanded võimalikult detailselt.</w:t>
            </w:r>
          </w:p>
        </w:tc>
      </w:tr>
      <w:tr w:rsidR="000530AD" w:rsidRPr="00482D68" w:rsidTr="00DB1667">
        <w:trPr>
          <w:trHeight w:val="567"/>
        </w:trPr>
        <w:tc>
          <w:tcPr>
            <w:tcW w:w="4390" w:type="dxa"/>
          </w:tcPr>
          <w:p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4390" w:type="dxa"/>
          </w:tcPr>
          <w:p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567"/>
        </w:trPr>
        <w:tc>
          <w:tcPr>
            <w:tcW w:w="4390" w:type="dxa"/>
          </w:tcPr>
          <w:p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:rsidR="000530AD" w:rsidRPr="007012B6" w:rsidRDefault="000530AD" w:rsidP="000530AD">
      <w:pPr>
        <w:contextualSpacing/>
        <w:rPr>
          <w:b/>
          <w:sz w:val="24"/>
          <w:szCs w:val="24"/>
        </w:rPr>
      </w:pPr>
    </w:p>
    <w:p w:rsidR="000530AD" w:rsidRPr="007012B6" w:rsidRDefault="000530AD" w:rsidP="000530AD">
      <w:pPr>
        <w:pStyle w:val="ListParagraph"/>
        <w:numPr>
          <w:ilvl w:val="0"/>
          <w:numId w:val="1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>Ühis</w:t>
      </w:r>
      <w:r>
        <w:rPr>
          <w:rFonts w:ascii="Roboto Condensed" w:hAnsi="Roboto Condensed"/>
          <w:b/>
          <w:sz w:val="24"/>
          <w:szCs w:val="24"/>
        </w:rPr>
        <w:t>tegevuses</w:t>
      </w:r>
      <w:r w:rsidRPr="007012B6">
        <w:rPr>
          <w:rFonts w:ascii="Roboto Condensed" w:hAnsi="Roboto Condensed"/>
          <w:b/>
          <w:sz w:val="24"/>
          <w:szCs w:val="24"/>
        </w:rPr>
        <w:t xml:space="preserve"> osalevate PARTNERITE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30AD" w:rsidRPr="00482D68" w:rsidTr="00DB1667">
        <w:trPr>
          <w:trHeight w:val="227"/>
        </w:trPr>
        <w:tc>
          <w:tcPr>
            <w:tcW w:w="2254" w:type="dxa"/>
            <w:shd w:val="clear" w:color="auto" w:fill="D8E4BC"/>
          </w:tcPr>
          <w:p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0530AD" w:rsidRPr="00482D68" w:rsidTr="00DB1667">
        <w:trPr>
          <w:trHeight w:val="227"/>
        </w:trPr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227"/>
        </w:trPr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rPr>
          <w:trHeight w:val="227"/>
        </w:trPr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:rsidR="000530AD" w:rsidRDefault="000530AD" w:rsidP="000530AD">
      <w:pPr>
        <w:contextualSpacing/>
        <w:rPr>
          <w:rFonts w:ascii="Roboto Condensed" w:hAnsi="Roboto Condensed"/>
          <w:b/>
          <w:sz w:val="24"/>
          <w:szCs w:val="24"/>
        </w:rPr>
      </w:pPr>
    </w:p>
    <w:p w:rsidR="000530AD" w:rsidRPr="00404256" w:rsidRDefault="000530AD" w:rsidP="000530AD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Kinnitan, et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530AD" w:rsidRPr="00482D68" w:rsidTr="00DB1667">
        <w:tc>
          <w:tcPr>
            <w:tcW w:w="3823" w:type="dxa"/>
            <w:shd w:val="clear" w:color="auto" w:fill="D8E4BC"/>
          </w:tcPr>
          <w:p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c>
          <w:tcPr>
            <w:tcW w:w="3823" w:type="dxa"/>
            <w:shd w:val="clear" w:color="auto" w:fill="D8E4BC"/>
          </w:tcPr>
          <w:p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:rsidTr="00DB1667">
        <w:tc>
          <w:tcPr>
            <w:tcW w:w="3823" w:type="dxa"/>
            <w:shd w:val="clear" w:color="auto" w:fill="D8E4BC"/>
          </w:tcPr>
          <w:p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A</w:t>
            </w: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:rsidR="000519F1" w:rsidRDefault="000519F1"/>
    <w:sectPr w:rsidR="00051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AD"/>
    <w:rsid w:val="000519F1"/>
    <w:rsid w:val="000530AD"/>
    <w:rsid w:val="003256A1"/>
    <w:rsid w:val="005A2966"/>
    <w:rsid w:val="00B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83B4"/>
  <w15:chartTrackingRefBased/>
  <w15:docId w15:val="{2583E022-86C4-4D2D-892B-98B3F57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3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53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0A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Trei</dc:creator>
  <cp:keywords/>
  <dc:description/>
  <cp:lastModifiedBy>Sandra Toomik</cp:lastModifiedBy>
  <cp:revision>2</cp:revision>
  <dcterms:created xsi:type="dcterms:W3CDTF">2024-01-09T03:40:00Z</dcterms:created>
  <dcterms:modified xsi:type="dcterms:W3CDTF">2024-01-23T06:21:00Z</dcterms:modified>
</cp:coreProperties>
</file>